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青海师范大学招收攻读研究生政审表</w:t>
      </w:r>
    </w:p>
    <w:p>
      <w:pPr>
        <w:ind w:left="-212" w:leftChars="-405" w:hanging="638" w:hangingChars="265"/>
        <w:rPr>
          <w:b/>
          <w:sz w:val="24"/>
        </w:rPr>
      </w:pPr>
      <w:r>
        <w:rPr>
          <w:rFonts w:hint="eastAsia"/>
          <w:b/>
          <w:sz w:val="24"/>
        </w:rPr>
        <w:t>学院：</w:t>
      </w:r>
      <w:r>
        <w:rPr>
          <w:rFonts w:hint="eastAsia"/>
          <w:b/>
          <w:sz w:val="24"/>
          <w:u w:val="single"/>
        </w:rPr>
        <w:t xml:space="preserve">                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  <w:u w:val="none"/>
          <w:lang w:val="en-US" w:eastAsia="zh-CN"/>
        </w:rPr>
        <w:t>报考专业：_______________</w:t>
      </w:r>
      <w:bookmarkStart w:id="0" w:name="_GoBack"/>
      <w:bookmarkEnd w:id="0"/>
      <w:r>
        <w:rPr>
          <w:rFonts w:hint="eastAsia"/>
          <w:b/>
          <w:sz w:val="24"/>
        </w:rPr>
        <w:t>博士研究生□、硕士研究生□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（请就该生思想政治品德的现实表现、工作、学习、科研能力及外语水平等方面作说明）</w:t>
      </w:r>
    </w:p>
    <w:tbl>
      <w:tblPr>
        <w:tblStyle w:val="2"/>
        <w:tblW w:w="1007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58"/>
        <w:gridCol w:w="1073"/>
        <w:gridCol w:w="1389"/>
        <w:gridCol w:w="900"/>
        <w:gridCol w:w="1103"/>
        <w:gridCol w:w="107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073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学习或工作单位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学习或工作内容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思想政治表现的评价意见</w:t>
            </w:r>
          </w:p>
        </w:tc>
        <w:tc>
          <w:tcPr>
            <w:tcW w:w="8993" w:type="dxa"/>
            <w:gridSpan w:val="7"/>
            <w:vAlign w:val="bottom"/>
          </w:tcPr>
          <w:p>
            <w:pPr>
              <w:wordWrap w:val="0"/>
              <w:ind w:right="420" w:firstLine="2007" w:firstLineChars="83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主管领导签字：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单位盖章：</w:t>
            </w:r>
          </w:p>
          <w:p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      </w:t>
            </w:r>
          </w:p>
        </w:tc>
      </w:tr>
    </w:tbl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、本表由考生档案所在单位人事（或政工或组织）部门填写盖章。</w:t>
      </w:r>
    </w:p>
    <w:p>
      <w:r>
        <w:t xml:space="preserve">    2</w:t>
      </w:r>
      <w:r>
        <w:rPr>
          <w:rFonts w:hint="eastAsia"/>
        </w:rPr>
        <w:t>、未就业人员由所在街道办事处填写盖章。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lODNhMTdhMWJlZTQ4YzU3ZTI4NWFlMzAxYWU0MzEifQ=="/>
  </w:docVars>
  <w:rsids>
    <w:rsidRoot w:val="001701B5"/>
    <w:rsid w:val="00166756"/>
    <w:rsid w:val="001701B5"/>
    <w:rsid w:val="00264C50"/>
    <w:rsid w:val="003A6D7B"/>
    <w:rsid w:val="7DB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2021-09-13T03:03:00Z</dcterms:created>
  <dc:creator>解家安</dc:creator>
  <cp:lastModifiedBy>周毛吉(2016194)</cp:lastModifiedBy>
  <dcterms:modified xsi:type="dcterms:W3CDTF">2024-03-26T07:32:22Z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A7F5355445F541E29CC8631748D1D96E_12</vt:lpwstr>
  </property>
</Properties>
</file>